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74" w:rsidRDefault="002E5674">
      <w:pPr>
        <w:ind w:firstLineChars="50" w:firstLine="22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color w:val="0C0C0C"/>
          <w:sz w:val="44"/>
          <w:szCs w:val="44"/>
        </w:rPr>
        <w:t>高级专业技术职务任职资格人员公示名单</w:t>
      </w:r>
    </w:p>
    <w:p w:rsidR="002E5674" w:rsidRDefault="002E5674">
      <w:pPr>
        <w:ind w:firstLineChars="50" w:firstLine="160"/>
        <w:rPr>
          <w:rFonts w:ascii="黑体" w:eastAsia="黑体" w:hint="eastAsia"/>
          <w:sz w:val="32"/>
          <w:szCs w:val="32"/>
        </w:rPr>
      </w:pPr>
    </w:p>
    <w:p w:rsidR="002E5674" w:rsidRDefault="002E5674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一、地质矿产土地测绘系列49人</w:t>
      </w:r>
    </w:p>
    <w:p w:rsidR="002E5674" w:rsidRDefault="002E5674">
      <w:pPr>
        <w:spacing w:line="600" w:lineRule="exact"/>
        <w:ind w:firstLine="642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(一)正高职高级工程师（11人）</w:t>
      </w:r>
    </w:p>
    <w:p w:rsidR="002E5674" w:rsidRDefault="002E5674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1.地质矿产系列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宁夏回族自治区地球物理地球化学勘查院         白亚东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宁夏回族自治区煤炭地质局   顾建宁   毛兴军   冯希文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宁夏回族自治区地质调查院            孟长峰   赵  强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宁夏回族自治区地质工程院                     雪彦宏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宁夏回族自治区国土资源调查监测院    高  宇   赵惠平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2.测绘系列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宁夏回族自治区基础测绘院                     蔡保祥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宁夏回族自治区国土资源地理信息中心           张海中</w:t>
      </w:r>
    </w:p>
    <w:p w:rsidR="002E5674" w:rsidRDefault="002E5674">
      <w:pPr>
        <w:spacing w:line="600" w:lineRule="exact"/>
        <w:ind w:firstLine="642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(二)高级工程师（38人）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1.地质矿产系列</w:t>
      </w:r>
    </w:p>
    <w:p w:rsidR="002E5674" w:rsidRDefault="002E5674">
      <w:pPr>
        <w:spacing w:line="600" w:lineRule="exact"/>
        <w:ind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宁夏回族自治区核工业地质勘查院</w:t>
      </w:r>
    </w:p>
    <w:p w:rsidR="002E5674" w:rsidRDefault="002E5674">
      <w:pPr>
        <w:spacing w:line="600" w:lineRule="exact"/>
        <w:ind w:leftChars="304" w:left="638" w:firstLineChars="1400" w:firstLine="448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王海波   王治文  金文庆</w:t>
      </w:r>
    </w:p>
    <w:p w:rsidR="002E5674" w:rsidRDefault="002E567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宁夏回族自治区地质矿产勘查院                 巩斌德</w:t>
      </w:r>
    </w:p>
    <w:p w:rsidR="002E5674" w:rsidRDefault="002E5674">
      <w:pPr>
        <w:spacing w:line="600" w:lineRule="exact"/>
        <w:ind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宁夏回族自治区地质调查院            许彩琦   白明辉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宁夏回族自治区地质工程院                     吴  嵩</w:t>
      </w:r>
    </w:p>
    <w:p w:rsidR="002E5674" w:rsidRDefault="002E567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宁夏回族自治区国土资源调查监测院</w:t>
      </w:r>
    </w:p>
    <w:p w:rsidR="002E5674" w:rsidRDefault="002E5674">
      <w:pPr>
        <w:spacing w:line="600" w:lineRule="exact"/>
        <w:ind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弓永峰   陆  全   刘  君   扈志勇   杨  超   程  霞   </w:t>
      </w:r>
    </w:p>
    <w:p w:rsidR="002E5674" w:rsidRDefault="002E5674">
      <w:pPr>
        <w:spacing w:line="600" w:lineRule="exact"/>
        <w:ind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张玲燕   唐利君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宁夏回族自治区水文环境地质勘察院    康登成   李  英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神华宁夏煤业集团能源工程有限公司    高啟瑜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宁夏回族自治区有色金属地质勘查院    樊泰山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宁夏回族自治区煤炭地质局            马  燕</w:t>
      </w:r>
    </w:p>
    <w:p w:rsidR="002E5674" w:rsidRDefault="002E5674">
      <w:pPr>
        <w:spacing w:line="600" w:lineRule="exact"/>
        <w:ind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宁夏回族自治区农垦国土资源局        孔德峰</w:t>
      </w:r>
    </w:p>
    <w:p w:rsidR="002E5674" w:rsidRDefault="002E5674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2.土地系列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宁夏回族自治区公共资源交易管理局    施  媛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宁夏回族自治区国土开发整治管理局    陈小刚</w:t>
      </w:r>
    </w:p>
    <w:p w:rsidR="002E5674" w:rsidRDefault="002E5674">
      <w:pPr>
        <w:spacing w:line="600" w:lineRule="exact"/>
        <w:ind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青铜峡市青铜峡镇村镇建设服务中心    李  斌</w:t>
      </w:r>
    </w:p>
    <w:p w:rsidR="002E5674" w:rsidRDefault="002E5674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3.测绘系列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贺兰县国土资源局                    吴  海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宁夏回族自治区基础测绘院   杜立华   魏  平   耿欢迎</w:t>
      </w:r>
    </w:p>
    <w:p w:rsidR="002E5674" w:rsidRDefault="002E5674">
      <w:pPr>
        <w:spacing w:line="600" w:lineRule="exact"/>
        <w:ind w:left="640" w:hangingChars="200" w:hanging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宁夏回族自治区遥感测绘勘查院（宁夏回族自治区遥感中心）                           齐  娟   李  欢   杨  勇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宁夏回族自治区国土测绘院            史长斌   朱树叶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神华宁夏煤业集团有限责任公司                 张治斌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宁夏回族自治区不动产登记事务中心             王  震</w:t>
      </w:r>
    </w:p>
    <w:p w:rsidR="002E5674" w:rsidRDefault="002E567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自治区国土资源地理信息中心 王立刚   李  强   杨晓军</w:t>
      </w:r>
    </w:p>
    <w:p w:rsidR="002E5674" w:rsidRDefault="002E5674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二、公路工程系列99人</w:t>
      </w:r>
    </w:p>
    <w:p w:rsidR="002E5674" w:rsidRDefault="002E5674">
      <w:pPr>
        <w:spacing w:line="700" w:lineRule="exact"/>
        <w:ind w:firstLineChars="200" w:firstLine="643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（一）正高级工程师（20人）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宁夏公路建设管理局              冯天鹏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宁夏公路管理局                  刘亚萍  江海琦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宁夏公路管理局银川分局          何梅芳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宁夏公路管理局吴忠分局          叶占海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银川市道路运输管理局            田晓明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宁夏交通建设工程质量监督局      严晓平  马秀峰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隆德县公路管理段                王世杰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宁夏公路工程咨询有限公司        林海成  刘启霆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宁夏公路勘察设计院有限责任公司  赵旭东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宁夏路桥工程股份有限公司       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金  成  徐新芳  周立君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宁夏交通建设股份有限公司        张志涛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宁夏西部创业实业股份有限公司    王清杰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宁夏华侨园集团公路工程有限公司  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杨秀武  刘金辉  瞿  瑜</w:t>
      </w:r>
    </w:p>
    <w:p w:rsidR="002E5674" w:rsidRDefault="002E5674">
      <w:pPr>
        <w:spacing w:line="700" w:lineRule="exact"/>
        <w:ind w:firstLineChars="200" w:firstLine="643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（二）高级工程师（79人）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宁夏公路建设管理局              李英瑞   王  杰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宁夏公路管理局                  王  婧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宁夏公路管理局石嘴山分局        缑永涛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宁夏公路管理局固原分局          霍成成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宁夏公路管理局中卫分局          王万辉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宁夏公路工程造价管理站          张  浩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宁夏道路运输管理局              徐玉巧</w:t>
      </w:r>
    </w:p>
    <w:p w:rsidR="002E5674" w:rsidRDefault="002E5674">
      <w:pPr>
        <w:spacing w:line="700" w:lineRule="exact"/>
        <w:ind w:right="-42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宁夏交通运输厅项目融资办公室    洪吉云</w:t>
      </w:r>
    </w:p>
    <w:p w:rsidR="002E5674" w:rsidRDefault="002E5674">
      <w:pPr>
        <w:spacing w:line="700" w:lineRule="exact"/>
        <w:ind w:right="-42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宁夏交通科学研究所有限公司      梁河芬  邢 迁  陈 瑾</w:t>
      </w:r>
    </w:p>
    <w:p w:rsidR="002E5674" w:rsidRDefault="002E5674">
      <w:pPr>
        <w:spacing w:line="700" w:lineRule="exact"/>
        <w:ind w:rightChars="151" w:right="317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宁夏公路工程咨询有限公司       </w:t>
      </w:r>
    </w:p>
    <w:p w:rsidR="002E5674" w:rsidRDefault="002E5674">
      <w:pPr>
        <w:spacing w:line="700" w:lineRule="exact"/>
        <w:ind w:rightChars="151" w:right="317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秦  岭   苏海成</w:t>
      </w:r>
      <w:r>
        <w:rPr>
          <w:rFonts w:ascii="仿宋_GB2312" w:eastAsia="仿宋_GB2312" w:hint="eastAsia"/>
          <w:color w:val="0000FF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李龙山   王  明   杨小宁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宁夏明途工程有限公司       黄金华   撖  丽</w:t>
      </w:r>
    </w:p>
    <w:p w:rsidR="002E5674" w:rsidRDefault="002E5674">
      <w:pPr>
        <w:spacing w:line="700" w:lineRule="exact"/>
        <w:ind w:rightChars="151" w:right="317" w:firstLineChars="200" w:firstLine="62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宁夏公路勘察设计院有限责任公司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E5674" w:rsidRDefault="002E5674">
      <w:pPr>
        <w:spacing w:line="700" w:lineRule="exact"/>
        <w:ind w:rightChars="151" w:right="317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苏爱玲   安  卫   刘琰君   连振翔   吴彦宁</w:t>
      </w:r>
    </w:p>
    <w:p w:rsidR="002E5674" w:rsidRDefault="002E5674">
      <w:pPr>
        <w:spacing w:line="700" w:lineRule="exact"/>
        <w:ind w:right="160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宁夏路桥工程股份有限公司       </w:t>
      </w:r>
    </w:p>
    <w:p w:rsidR="002E5674" w:rsidRDefault="002E5674">
      <w:pPr>
        <w:spacing w:line="700" w:lineRule="exact"/>
        <w:ind w:right="160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张让林   韩忠锋   何  琛   马东静   胡秀娜   </w:t>
      </w:r>
    </w:p>
    <w:p w:rsidR="002E5674" w:rsidRDefault="002E5674">
      <w:pPr>
        <w:spacing w:line="700" w:lineRule="exact"/>
        <w:ind w:right="160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亮   刘永霞   张勇虎   魏  峰   闫海军</w:t>
      </w:r>
    </w:p>
    <w:p w:rsidR="002E5674" w:rsidRDefault="002E5674">
      <w:pPr>
        <w:tabs>
          <w:tab w:val="left" w:pos="5040"/>
        </w:tabs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宁夏交通建设股份有限公司        </w:t>
      </w:r>
    </w:p>
    <w:p w:rsidR="002E5674" w:rsidRDefault="002E5674">
      <w:pPr>
        <w:tabs>
          <w:tab w:val="left" w:pos="5040"/>
        </w:tabs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牛学明   袁和峰   温红茹   张  伟   吴思嘉   窦占双 </w:t>
      </w:r>
    </w:p>
    <w:p w:rsidR="002E5674" w:rsidRDefault="002E5674">
      <w:pPr>
        <w:tabs>
          <w:tab w:val="left" w:pos="5040"/>
        </w:tabs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王域光   李志勇   拓守博   马雪莲   王彦华</w:t>
      </w:r>
    </w:p>
    <w:p w:rsidR="002E5674" w:rsidRDefault="002E5674">
      <w:pPr>
        <w:spacing w:line="700" w:lineRule="exact"/>
        <w:ind w:firstLineChars="200" w:firstLine="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宁夏路嘉公路工程试验检测有限公司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柳小平   马玉琴   董玉娟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石嘴山市公路管理段                           秦  静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青铜峡市交通运输局                            张  杨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盐池县公路管理段                              官  晴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同心县公路管理段                              卢  平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固原市原州区公路管理段               余永芳   李  强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西吉县公路管理局                     杨振川   张汉通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泾源县公路管理段                              鄢少宏</w:t>
      </w:r>
    </w:p>
    <w:p w:rsidR="002E5674" w:rsidRDefault="002E5674">
      <w:pPr>
        <w:spacing w:line="7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宁夏华侨园集团公路工程有限公司  </w:t>
      </w:r>
    </w:p>
    <w:p w:rsidR="002E5674" w:rsidRDefault="002E5674">
      <w:pPr>
        <w:spacing w:line="700" w:lineRule="exact"/>
        <w:ind w:firstLineChars="200" w:firstLine="640"/>
        <w:jc w:val="left"/>
        <w:rPr>
          <w:rFonts w:ascii="仿宋_GB2312" w:eastAsia="仿宋_GB2312" w:hint="eastAsia"/>
          <w:color w:val="92D05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徐经鸿   赵树歧   张兴伟</w:t>
      </w:r>
    </w:p>
    <w:p w:rsidR="002E5674" w:rsidRDefault="002E5674">
      <w:pPr>
        <w:spacing w:line="700" w:lineRule="exact"/>
        <w:ind w:firstLineChars="200" w:firstLine="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银川市规划建筑设计研究院有限公司</w:t>
      </w:r>
      <w:r>
        <w:rPr>
          <w:rFonts w:ascii="仿宋_GB2312" w:eastAsia="仿宋_GB2312" w:hint="eastAsia"/>
          <w:sz w:val="32"/>
          <w:szCs w:val="32"/>
        </w:rPr>
        <w:t xml:space="preserve">                刘  忠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银川第一市政工程有限责任公司                  李  平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pacing w:val="-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银川第二市政工程有限责任公司 </w:t>
      </w:r>
      <w:r>
        <w:rPr>
          <w:rFonts w:ascii="仿宋_GB2312" w:eastAsia="仿宋_GB2312" w:hint="eastAsia"/>
          <w:spacing w:val="-4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赵旭升</w:t>
      </w:r>
      <w:r>
        <w:rPr>
          <w:rFonts w:ascii="仿宋_GB2312" w:eastAsia="仿宋_GB2312" w:hint="eastAsia"/>
          <w:spacing w:val="-4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师  皓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宁夏东方宝盛建设有限公司                      陈  磊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宁夏路捷建设集团有限公司                      李  飞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宁夏煤炭基本建设有限公司                      余银山</w:t>
      </w:r>
    </w:p>
    <w:p w:rsidR="002E5674" w:rsidRDefault="002E5674">
      <w:pPr>
        <w:tabs>
          <w:tab w:val="left" w:pos="5040"/>
        </w:tabs>
        <w:spacing w:line="700" w:lineRule="exact"/>
        <w:ind w:firstLineChars="200" w:firstLine="57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pacing w:val="-16"/>
          <w:sz w:val="32"/>
          <w:szCs w:val="32"/>
        </w:rPr>
        <w:t>宁夏积利通公路养护工程股份有限公司</w:t>
      </w:r>
      <w:r>
        <w:rPr>
          <w:rFonts w:ascii="仿宋_GB2312" w:eastAsia="仿宋_GB2312" w:hint="eastAsia"/>
          <w:sz w:val="32"/>
          <w:szCs w:val="32"/>
        </w:rPr>
        <w:t xml:space="preserve">                裴长云</w:t>
      </w:r>
    </w:p>
    <w:p w:rsidR="002E5674" w:rsidRDefault="002E5674">
      <w:pPr>
        <w:tabs>
          <w:tab w:val="left" w:pos="5040"/>
        </w:tabs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宁夏正道机械工程有限公司             年  丰   李  宁</w:t>
      </w:r>
    </w:p>
    <w:p w:rsidR="002E5674" w:rsidRDefault="002E5674">
      <w:pPr>
        <w:spacing w:line="700" w:lineRule="exact"/>
        <w:ind w:firstLineChars="200" w:firstLine="57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pacing w:val="-16"/>
          <w:sz w:val="32"/>
          <w:szCs w:val="32"/>
        </w:rPr>
        <w:t xml:space="preserve">宁夏中通公路养护工程股份有限公司           </w:t>
      </w:r>
      <w:r>
        <w:rPr>
          <w:rFonts w:ascii="仿宋_GB2312" w:eastAsia="仿宋_GB2312" w:hint="eastAsia"/>
          <w:sz w:val="32"/>
          <w:szCs w:val="32"/>
        </w:rPr>
        <w:t>张国斌   吴兴荣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宁夏鎏铭建设工程有限公司                      张金贵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宁夏盛安泰建设工程有限公司                    齐勇学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宁夏威翔建筑工程有限公司                      王  磊</w:t>
      </w:r>
    </w:p>
    <w:p w:rsidR="002E5674" w:rsidRDefault="002E5674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固原市公路勘测设计院                          姜红艳</w:t>
      </w:r>
    </w:p>
    <w:p w:rsidR="002E5674" w:rsidRDefault="002E5674">
      <w:pPr>
        <w:spacing w:line="700" w:lineRule="exact"/>
        <w:ind w:firstLineChars="200" w:firstLine="57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pacing w:val="-16"/>
          <w:sz w:val="32"/>
          <w:szCs w:val="32"/>
        </w:rPr>
        <w:t xml:space="preserve">固原公路工程质量检测中心（有限公司）      </w:t>
      </w:r>
      <w:r>
        <w:rPr>
          <w:rFonts w:ascii="仿宋_GB2312" w:eastAsia="仿宋_GB2312" w:hint="eastAsia"/>
          <w:sz w:val="32"/>
          <w:szCs w:val="32"/>
        </w:rPr>
        <w:t>李小芳   王明亮</w:t>
      </w:r>
    </w:p>
    <w:p w:rsidR="002E5674" w:rsidRDefault="002E5674">
      <w:pPr>
        <w:spacing w:line="7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固原市鸿翔公路工程有限公司                    张利君</w:t>
      </w:r>
    </w:p>
    <w:p w:rsidR="002E5674" w:rsidRDefault="002E5674">
      <w:pPr>
        <w:spacing w:line="60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三、通信工程系列25人</w:t>
      </w:r>
    </w:p>
    <w:p w:rsidR="002E5674" w:rsidRDefault="002E5674" w:rsidP="00731F42">
      <w:pPr>
        <w:spacing w:line="600" w:lineRule="exact"/>
        <w:ind w:leftChars="200" w:left="420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（一）正高级工程师（6人）</w:t>
      </w:r>
    </w:p>
    <w:p w:rsidR="002E5674" w:rsidRDefault="002E5674">
      <w:pPr>
        <w:spacing w:line="560" w:lineRule="exact"/>
        <w:ind w:firstLineChars="131" w:firstLine="419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宁夏通信规划设计院（有限责任公司）     王晓安   党慧玲</w:t>
      </w:r>
    </w:p>
    <w:p w:rsidR="002E5674" w:rsidRDefault="002E5674">
      <w:pPr>
        <w:spacing w:line="560" w:lineRule="exact"/>
        <w:ind w:firstLineChars="131" w:firstLine="419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宁夏移动公司                           李重严   韩东林</w:t>
      </w:r>
    </w:p>
    <w:p w:rsidR="002E5674" w:rsidRDefault="002E5674">
      <w:pPr>
        <w:spacing w:line="560" w:lineRule="exact"/>
        <w:ind w:firstLineChars="131" w:firstLine="419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宁夏电信公司                                    杨晓伟</w:t>
      </w:r>
    </w:p>
    <w:p w:rsidR="002E5674" w:rsidRDefault="002E5674">
      <w:pPr>
        <w:spacing w:line="560" w:lineRule="exact"/>
        <w:ind w:firstLineChars="131" w:firstLine="419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自治区通信管理局                                袁  波</w:t>
      </w:r>
    </w:p>
    <w:p w:rsidR="002E5674" w:rsidRDefault="002E5674">
      <w:pPr>
        <w:spacing w:line="700" w:lineRule="exact"/>
        <w:ind w:firstLineChars="131" w:firstLine="421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（二）高级工程师（19人）</w:t>
      </w:r>
    </w:p>
    <w:p w:rsidR="002E5674" w:rsidRDefault="002E5674">
      <w:pPr>
        <w:spacing w:line="560" w:lineRule="exact"/>
        <w:ind w:firstLineChars="131" w:firstLine="419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宁夏通信规划设计院（有限责任公司）   </w:t>
      </w:r>
    </w:p>
    <w:p w:rsidR="002E5674" w:rsidRDefault="002E5674">
      <w:pPr>
        <w:spacing w:line="560" w:lineRule="exact"/>
        <w:ind w:firstLineChars="131" w:firstLine="419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鲁宁安   黄  华   徐丹阳   徐跟琪   于振洋</w:t>
      </w:r>
    </w:p>
    <w:p w:rsidR="002E5674" w:rsidRDefault="002E5674">
      <w:pPr>
        <w:spacing w:line="560" w:lineRule="exact"/>
        <w:ind w:firstLineChars="131" w:firstLine="419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宁夏广播电视台                                  德亚男</w:t>
      </w:r>
    </w:p>
    <w:p w:rsidR="002E5674" w:rsidRDefault="002E5674">
      <w:pPr>
        <w:spacing w:line="560" w:lineRule="exact"/>
        <w:ind w:firstLineChars="131" w:firstLine="419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宁夏回族自治区通信管理局      张  瀚   周剡东   张文远</w:t>
      </w:r>
    </w:p>
    <w:p w:rsidR="002E5674" w:rsidRDefault="002E5674">
      <w:pPr>
        <w:spacing w:line="560" w:lineRule="exact"/>
        <w:ind w:firstLineChars="131" w:firstLine="419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宁夏专用通信局                                  宗  刚     </w:t>
      </w:r>
    </w:p>
    <w:p w:rsidR="002E5674" w:rsidRDefault="002E5674">
      <w:pPr>
        <w:spacing w:line="560" w:lineRule="exact"/>
        <w:ind w:firstLineChars="131" w:firstLine="419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宁夏电信公司                  吴晓锋   赵  明   吴  涛 </w:t>
      </w:r>
    </w:p>
    <w:p w:rsidR="002E5674" w:rsidRDefault="002E5674">
      <w:pPr>
        <w:spacing w:line="560" w:lineRule="exact"/>
        <w:ind w:firstLineChars="131" w:firstLine="419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宁夏移动公司         </w:t>
      </w:r>
    </w:p>
    <w:p w:rsidR="002E5674" w:rsidRDefault="002E5674">
      <w:pPr>
        <w:spacing w:line="560" w:lineRule="exact"/>
        <w:ind w:firstLineChars="131" w:firstLine="419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范世毅   陈  玮   赵  亮   李新海 </w:t>
      </w:r>
    </w:p>
    <w:p w:rsidR="002E5674" w:rsidRDefault="002E5674">
      <w:pPr>
        <w:spacing w:line="560" w:lineRule="exact"/>
        <w:ind w:firstLineChars="131" w:firstLine="419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宁夏隆基宁光仪表股份有限公司                    李建炜</w:t>
      </w:r>
    </w:p>
    <w:p w:rsidR="002E5674" w:rsidRDefault="002E5674">
      <w:pPr>
        <w:spacing w:line="560" w:lineRule="exact"/>
        <w:ind w:firstLineChars="131" w:firstLine="419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宁夏数据科技股份有限公司                        马晓峰</w:t>
      </w:r>
    </w:p>
    <w:p w:rsidR="002E5674" w:rsidRDefault="002E5674">
      <w:pPr>
        <w:spacing w:line="60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四、律师公证系列3人</w:t>
      </w:r>
    </w:p>
    <w:p w:rsidR="002E5674" w:rsidRDefault="002E5674">
      <w:pPr>
        <w:spacing w:line="600" w:lineRule="exact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 xml:space="preserve">  （一）公证系列（2人）</w:t>
      </w:r>
    </w:p>
    <w:p w:rsidR="002E5674" w:rsidRDefault="002E5674">
      <w:pPr>
        <w:spacing w:line="560" w:lineRule="exact"/>
        <w:ind w:firstLineChars="131" w:firstLine="421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一级公证员</w:t>
      </w:r>
    </w:p>
    <w:p w:rsidR="002E5674" w:rsidRDefault="002E5674">
      <w:pPr>
        <w:spacing w:line="560" w:lineRule="exact"/>
        <w:ind w:firstLineChars="131" w:firstLine="419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银川国立公证处                                  张文娟</w:t>
      </w:r>
    </w:p>
    <w:p w:rsidR="002E5674" w:rsidRDefault="002E5674">
      <w:pPr>
        <w:spacing w:line="560" w:lineRule="exact"/>
        <w:ind w:firstLineChars="131" w:firstLine="421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二级公证员</w:t>
      </w:r>
    </w:p>
    <w:p w:rsidR="002E5674" w:rsidRDefault="002E5674">
      <w:pPr>
        <w:spacing w:line="560" w:lineRule="exact"/>
        <w:ind w:firstLineChars="131" w:firstLine="419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灵武市公证处                                    唐春娥</w:t>
      </w:r>
    </w:p>
    <w:p w:rsidR="002E5674" w:rsidRDefault="002E5674">
      <w:pPr>
        <w:spacing w:line="600" w:lineRule="exact"/>
        <w:ind w:firstLine="420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（二）律师系列（1人）</w:t>
      </w:r>
    </w:p>
    <w:p w:rsidR="002E5674" w:rsidRDefault="002E5674">
      <w:pPr>
        <w:spacing w:line="600" w:lineRule="exact"/>
        <w:ind w:firstLineChars="131" w:firstLine="421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二级律师</w:t>
      </w:r>
    </w:p>
    <w:p w:rsidR="002E5674" w:rsidRDefault="002E5674">
      <w:pPr>
        <w:spacing w:line="600" w:lineRule="exact"/>
        <w:ind w:firstLineChars="131" w:firstLine="419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宁人律师事务所                                  刘建国</w:t>
      </w:r>
    </w:p>
    <w:p w:rsidR="002E5674" w:rsidRDefault="002E5674">
      <w:pPr>
        <w:spacing w:line="56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2E5674" w:rsidRDefault="002E5674">
      <w:pPr>
        <w:rPr>
          <w:rFonts w:ascii="仿宋_GB2312" w:eastAsia="仿宋_GB2312"/>
          <w:sz w:val="32"/>
          <w:szCs w:val="32"/>
        </w:rPr>
      </w:pPr>
    </w:p>
    <w:p w:rsidR="002E5674" w:rsidRDefault="002E5674"/>
    <w:sectPr w:rsidR="002E5674">
      <w:footerReference w:type="default" r:id="rId6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0A5" w:rsidRDefault="00D220A5" w:rsidP="002E5674">
      <w:r>
        <w:separator/>
      </w:r>
    </w:p>
  </w:endnote>
  <w:endnote w:type="continuationSeparator" w:id="1">
    <w:p w:rsidR="00D220A5" w:rsidRDefault="00D220A5" w:rsidP="002E5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74" w:rsidRDefault="002E567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2E5674" w:rsidRDefault="002E5674">
                <w:pPr>
                  <w:pStyle w:val="a3"/>
                  <w:rPr>
                    <w:rFonts w:hint="eastAsia"/>
                  </w:rPr>
                </w:pPr>
                <w:fldSimple w:instr=" PAGE  \* MERGEFORMAT ">
                  <w:r w:rsidR="0024056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0A5" w:rsidRDefault="00D220A5" w:rsidP="002E5674">
      <w:r>
        <w:separator/>
      </w:r>
    </w:p>
  </w:footnote>
  <w:footnote w:type="continuationSeparator" w:id="1">
    <w:p w:rsidR="00D220A5" w:rsidRDefault="00D220A5" w:rsidP="002E5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783"/>
    <w:rsid w:val="0016705F"/>
    <w:rsid w:val="0024056B"/>
    <w:rsid w:val="002A41A4"/>
    <w:rsid w:val="002E5674"/>
    <w:rsid w:val="00396120"/>
    <w:rsid w:val="004A73D9"/>
    <w:rsid w:val="004D443C"/>
    <w:rsid w:val="00505CA1"/>
    <w:rsid w:val="006B4783"/>
    <w:rsid w:val="00731383"/>
    <w:rsid w:val="00731F42"/>
    <w:rsid w:val="00764959"/>
    <w:rsid w:val="007F3A14"/>
    <w:rsid w:val="00974F40"/>
    <w:rsid w:val="0099016F"/>
    <w:rsid w:val="00D220A5"/>
    <w:rsid w:val="00D604C5"/>
    <w:rsid w:val="7CFC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731F4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31F42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40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405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553</Words>
  <Characters>3154</Characters>
  <Application>Microsoft Office Word</Application>
  <DocSecurity>0</DocSecurity>
  <Lines>26</Lines>
  <Paragraphs>7</Paragraphs>
  <ScaleCrop>false</ScaleCrop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张海涛</dc:creator>
  <cp:lastModifiedBy>陈奕含</cp:lastModifiedBy>
  <cp:revision>2</cp:revision>
  <dcterms:created xsi:type="dcterms:W3CDTF">2018-11-06T03:20:00Z</dcterms:created>
  <dcterms:modified xsi:type="dcterms:W3CDTF">2018-11-06T03:20:00Z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