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4"/>
        </w:tabs>
        <w:adjustRightInd w:val="0"/>
        <w:snapToGrid w:val="0"/>
        <w:ind w:firstLine="2640" w:firstLineChars="600"/>
        <w:jc w:val="both"/>
        <w:rPr>
          <w:rFonts w:hint="eastAsia"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警务辅助人员报名表</w:t>
      </w:r>
    </w:p>
    <w:tbl>
      <w:tblPr>
        <w:tblStyle w:val="2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5"/>
        <w:gridCol w:w="1359"/>
        <w:gridCol w:w="71"/>
        <w:gridCol w:w="430"/>
        <w:gridCol w:w="429"/>
        <w:gridCol w:w="143"/>
        <w:gridCol w:w="714"/>
        <w:gridCol w:w="1216"/>
        <w:gridCol w:w="705"/>
        <w:gridCol w:w="290"/>
        <w:gridCol w:w="7"/>
        <w:gridCol w:w="1286"/>
        <w:gridCol w:w="358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入党(团)时   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2"/>
              </w:rPr>
              <w:t>（</w:t>
            </w:r>
            <w:r>
              <w:rPr>
                <w:rFonts w:ascii="宋体" w:hAnsi="宋体"/>
                <w:spacing w:val="-20"/>
                <w:sz w:val="24"/>
              </w:rPr>
              <w:t>cm</w:t>
            </w:r>
            <w:r>
              <w:rPr>
                <w:rFonts w:hint="eastAsia" w:ascii="宋体" w:hAnsi="宋体"/>
                <w:spacing w:val="-20"/>
                <w:sz w:val="24"/>
              </w:rPr>
              <w:t>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意调岗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5364" w:type="dxa"/>
            <w:gridSpan w:val="10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用工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35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岗位类别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本人主要</w:t>
            </w:r>
            <w:r>
              <w:rPr>
                <w:rFonts w:hint="eastAsia" w:ascii="宋体" w:hAnsi="宋体"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spacing w:before="240" w:beforeLine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1.本人填写的各项报考信息全部真实有效。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2.本人承诺符合警务辅助人员聘用条件。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3.身心健康，无纹身及重大疾病，无不良征信记录。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.因提供虚假信息所产生的一切后果，均由本人负责。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3240" w:firstLineChars="135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034"/>
              </w:tabs>
              <w:adjustRightInd w:val="0"/>
              <w:snapToGrid w:val="0"/>
              <w:ind w:firstLine="2880" w:firstLineChars="1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（手填）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0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体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能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测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评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承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诺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书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本人已知悉，体能测评是警务辅助人员招聘的必经程序，因系运动项目，难免出现意外情况。本人现承诺：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1、本人身体状况能够参加体能测评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2、本人自愿参加本次体能测评，如因本人身体状况不适于进行体能测评(如怀孕、受伤或其它疾病等)，本人仍要求进行体能测评而造成的意外后果自行负责。</w:t>
            </w:r>
          </w:p>
          <w:p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</w:p>
          <w:p>
            <w:pPr>
              <w:ind w:firstLine="2880" w:firstLineChars="1200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（手填）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BEB1BA-95FF-436B-89EB-BC226F3F9B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8182797-0F5F-4940-8B85-A6B70E8E4B8D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3" w:fontKey="{4BE43A96-5205-4EB5-9520-F8E46A22CE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69BA407-0DDE-4110-AAA6-6E5824C62E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Tk3ZTM1N2MxNzMzMTMyN2RmNzhmMTZlZjU0NjAifQ=="/>
  </w:docVars>
  <w:rsids>
    <w:rsidRoot w:val="00000000"/>
    <w:rsid w:val="59A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2023-02-20T02:11:32Z</dcterms:created>
  <dc:creator>Administrator</dc:creator>
  <cp:lastModifiedBy>微笑了不躲了</cp:lastModifiedBy>
  <dcterms:modified xsi:type="dcterms:W3CDTF">2023-02-20T02:11:54Z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05664E3440CE4F32B32DFD6DE6E8C1B0</vt:lpwstr>
  </property>
</Properties>
</file>