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DF" w:rsidRDefault="009712D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C0C0C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C0C0C"/>
          <w:sz w:val="44"/>
          <w:szCs w:val="44"/>
        </w:rPr>
        <w:t>高级专业技术职务任职资格人员公示名单</w:t>
      </w:r>
    </w:p>
    <w:p w:rsidR="009712DF" w:rsidRDefault="009712DF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9712DF" w:rsidRDefault="009712DF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一、建筑工程系列（297人）</w:t>
      </w:r>
    </w:p>
    <w:p w:rsidR="009712DF" w:rsidRDefault="009712DF">
      <w:pPr>
        <w:spacing w:line="56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（一）正高级工程师（17人）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宁夏回族自治区建设工程造价管理站    邝山鹰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宁夏建设工程质量安全监督总站        柴  宏</w:t>
      </w:r>
    </w:p>
    <w:p w:rsidR="009712DF" w:rsidRDefault="009712DF">
      <w:pPr>
        <w:spacing w:line="56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宁夏建设投资集团有限公司            王旭东</w:t>
      </w:r>
    </w:p>
    <w:p w:rsidR="009712DF" w:rsidRDefault="009712DF">
      <w:pPr>
        <w:spacing w:line="56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宁夏第一建筑有限公司                何  勇 </w:t>
      </w:r>
    </w:p>
    <w:p w:rsidR="009712DF" w:rsidRDefault="009712DF">
      <w:pPr>
        <w:spacing w:line="56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宁夏第二建筑有限公司                付志英  韩永波</w:t>
      </w:r>
    </w:p>
    <w:p w:rsidR="009712DF" w:rsidRDefault="009712DF">
      <w:pPr>
        <w:spacing w:line="56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宁夏第五建筑有限公司                王文杰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宁夏建筑设计研究院有限公司          刘伏平  杨  荔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宁夏慧源监理有限公司                郑怀祥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银川市建设工程质量监督站            王  雁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银川市规划建筑设计研究院有限公司    魏  庆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银川第一市政工程有限责任公司        刘全科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石嘴山市建设工程质量监督站          苏雪峰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石嘴山市城市测绘队                  刘伟于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中宁县工业（物流）园区管理委员会    杨科学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九源（国际）建筑顾问有限公司银川分公司      王宏志</w:t>
      </w:r>
    </w:p>
    <w:p w:rsidR="009712DF" w:rsidRDefault="009712DF">
      <w:pPr>
        <w:spacing w:line="560" w:lineRule="exact"/>
        <w:ind w:firstLineChars="200" w:firstLine="643"/>
        <w:jc w:val="left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（二）高级工程师（280人）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宁夏城镇化和城乡规划编制研究中心            张  敏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宁夏宁东能源化工基地建设工程质量监督站      叶  晶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宁夏建设工程质量安全监督总站         赵玉军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宁夏计量质量检验检测研究院           刘  杰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宁夏现代建设监理有限公司  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师东升  王晓军  马俊龙   郑建东   张波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宁夏建设投资集团岩土工程有限公司        黄博一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宁夏建设投资集团钢结构有限公司          李  涛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宁夏建投设计研究总院（有限公司）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桑国荣  李天宇  郭  娟   杜婷婷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宁夏建工集团有限公司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陈晓红  魏晓曦  苏清明   张  高   孙  健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宋国华  马文龙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宁夏第一建筑有限公司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丁 鸿   薛加祥  王尽业   尤  丽   李  强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宁夏第二建筑有限公司         陈  磊  鲁春娟  屈志远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宁夏回族自治区第四建筑工程有限责任公司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  虎  蒙树君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宁夏第五建筑有限公司                 魏裕超  安  杰 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宁夏第六建筑工程有限公司                     杨爱梅                  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宁夏富钛建筑工程有限公司                     冯红宇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宁夏震旦建设工程监理有限公司                 任立军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宁夏慧源监理有限公司         张贵强  岳海勇  雷学东</w:t>
      </w:r>
    </w:p>
    <w:p w:rsidR="009712DF" w:rsidRDefault="009712D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宁夏金磊建筑安装有限公司                     彭光华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宁夏朗石规划建筑设计院有限公司       靳东胜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宁夏赛马水泥有限公司                 王国林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宁夏恒建监理有限公司                 古正玉</w:t>
      </w:r>
    </w:p>
    <w:p w:rsidR="009712DF" w:rsidRDefault="009712DF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宁夏富龙实业集团有限公司             杨江霞  李树霞</w:t>
      </w:r>
    </w:p>
    <w:p w:rsidR="009712DF" w:rsidRDefault="009712DF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宁夏宁东能化投资有限责任公司         张宝安  张学锋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宁夏新思维房地产开发有限公司         吕  涛  尚永峰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宁夏利伟建设工程质量检测有限公司     赵玉贤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宁夏东宏电力有限公司设计分公司       吴云霞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宁夏营建工程造价咨询有限公司         丁金莲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宁夏青龙管业股份有限公司             朱  东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宁夏盛凯浩建筑工程有限公司           贡世强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宁夏合力工程检测有限公司             贺银燕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宁夏民生房地产开发有限公司           马  娟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宁夏恒远达建设监理有限公司           方登府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宁夏富龙房地产开发有限公司           王  东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宁夏海利信建设工程有限公司           张永强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宁夏正源建设监理有限公司  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王定虎   张晓兵   李文晶   马  东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宁夏宏斌建筑工程有限公司             刘永泰     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宁夏建筑科学研究院股份有限公司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吴学谦   张 扬   连云飞   陈  翔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宁夏建筑设计研究院有限公司     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白银广  马玉民   雅如文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宁夏景士房建筑工程有限公司           罗银强  王新太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宁夏恒远达建设监理有限公司                   黄志宁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宁夏银鑫建设工程有限公司                     潘  锐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宁夏城乡工程监理咨询有限公司      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周建宏   田彦国   王少锋   张晓琴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宁夏鸿建建设监理有限公司             刘利涛  张存信           </w:t>
      </w:r>
    </w:p>
    <w:p w:rsidR="009712DF" w:rsidRDefault="009712DF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宁夏顺川建设工程有限公司                     夏  桦           宁夏银基房地产开发有限责任公司               王  军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宁夏鑫源建设工程有限公司                     贺海刚                                           </w:t>
      </w:r>
    </w:p>
    <w:p w:rsidR="009712DF" w:rsidRDefault="009712DF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宁夏吉兴建筑工程有限责任公司                 马宝明                                 宁夏房安建设工程监理有限公司                 隗金哲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宁夏新思路房地产开发有限公司                 冯  涛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宁夏荣达房地产开发有限公司                   鲁世明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宁夏兴电工程监理有限责任公司                 何生奎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宁夏慧源建设工程研究院（有限公司）           王  莉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宁夏佳凯建设工程有限公司                     沈  涛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宁夏正丰建筑工程有限公司             李小朋  魏  佳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宁夏银南建筑安装工程有限公司                 杨素静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宁夏华磊建设监理有限公司                     江  宝        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宁夏斯达建筑工程有限公司                     高  扬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宁夏六盘山铁路有限公司                       任  平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宁夏众捷建设景观工程有限公司                王  勤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宁夏王洼煤业有限公司                        穆建平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宁夏银星煤业有限公司                        杨连武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宁夏中瀛泰富置业有限公司                    张富余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宁夏对外建设有限公司                        滕明利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宁夏天雨工程招标代理有限公司                祁  娟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宁夏中政咨询有限公司                        吕延珍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宁夏恒诚建设工程咨询有限公司                罗虹妮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宁夏三环信达建设工程咨询有限公司            哈晓玲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宁夏八方工程管理咨询有限公司        佟媛媛  李  鹏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宁夏派胜房地产开发有限公司                  马海燕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宁夏宏源工程咨询有限公司                    杨  曦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宁夏中房实业集团股份有限公司        刘  勇  陈会兵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宁夏鹏程飞建设工程咨询有限公司              郝鹏程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宁夏宝丰能源集团股份有限公司                许鹏娥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宁夏华通建筑有限公司                        郭新志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宁夏晟弘建筑工程有限公司                    王莉丽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宁夏伟氏工程咨询有限公司                    刘  军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宁夏亘源水利工程有限公司                    何叙凭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宁夏新源建设工程有限公司                    王  宽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宁夏共合建设工程有限公司                    李学江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宁夏华筑建筑设计有限公司                    王锦秀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宁夏富龙工程检测有限公司                 王晓荣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宁夏天力基础工程有限公司                 张  林          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宁夏建科骏瀚特种工程有限公司             李海艳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宁夏南林建设集团有限公司                 白雪莲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宁夏五环建设咨询监理有限公司             勉文娟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宁夏宁苗生态园林（集团）股份有限公司     周金红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宁夏众森园林绿化工程有限公司             全  卓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宁夏金森源园林绿化工程有限公司           张海平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宁夏华林融创工程设计有限公司             邱小军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宁夏鹏程景观园林工程股份有限公司         王丽芝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宁夏诚信工程管理咨询有限公司             王  卿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宁夏鸿建建设监理有限公司                 高  伟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宁夏欣正建设工程材料检验检测有限公司     卢延旭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宁夏筑之信检测有限公司                   李  荣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宁夏朗石规划建筑设计院有限公司           王廷吉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宁夏天宏爆破有限公司                     王爱华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宁夏宏亚房地产开发有限公司               金鸿斌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宁夏福东来建设工程有限公司               马宗贵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宁夏英力特房地产开发有限公司             杨  娟</w:t>
      </w:r>
    </w:p>
    <w:p w:rsidR="009712DF" w:rsidRDefault="009712DF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宁夏公路勘察设计院有限责任公司           高鸣涛            宁夏工业设计院有限责任公司               李  娟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宁夏吴忠市第三建筑工程有限公司           王明兴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宁夏固原建筑设计研究院（有限公司）           张  霞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宁夏固原六盘山建设工程监理有限公司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穆志萍  房丛涛  强蓉  姚志强  魏改艳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宁夏宝路通房地产开发有限公司中宁分公司       王学武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宁夏众邦消防工程有限公司                     吴国华</w:t>
      </w:r>
    </w:p>
    <w:p w:rsidR="009712DF" w:rsidRDefault="009712DF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宁夏新源建设工程有限公司                     王绍春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宁夏煤炭基本建设有限公司     赵世忠  傅  杰  樊志刚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宁夏亘元房地产开发有限公司           方  键  谢  刚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银川市大数据管理服务局                       王  川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银川市城市规划展示馆                         郭  瑾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银川市规划编制研究中心                       张媛媛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银川市兴庆区交通运输局                       李爱玲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银川市工程项目代理建设局                     惠晓丽</w:t>
      </w:r>
    </w:p>
    <w:p w:rsidR="009712DF" w:rsidRDefault="009712DF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银川市建设工程质量监督站             马敬海  徐  浩</w:t>
      </w:r>
    </w:p>
    <w:p w:rsidR="009712DF" w:rsidRDefault="009712DF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银川市勘察测绘院                             尚小丽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银川市园林规划设计院                         岳艳玲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灵武市建设工程质量监督站                     刘涌涛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贺兰县经济发展和改革局                       苏  洁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银川第一市政工程有限责任公司                 任小鹏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银川第二市政工程有限责任公司                 乔宝玉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银川三建集团有限公司                         殷  颖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银川方圆工程监理咨询有限公司     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  斌   马秀梅   邹德举   张少凌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银川正航工程监理有限公司                    海贵宝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银川市建设工程综合检测站（有限公司）        刘银科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银川吉邦房地产开发有限公司                  张志成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银川新华联房地产开发有限公司                万登民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银川市规划建筑设计研究院有限公司    周  华  邵振华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银川市规划建筑设计院工程承包咨询有限公司    王晓雷</w:t>
      </w:r>
    </w:p>
    <w:p w:rsidR="009712DF" w:rsidRDefault="009712DF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银川市房地产测绘中心(有限公司)   </w:t>
      </w:r>
    </w:p>
    <w:p w:rsidR="009712DF" w:rsidRDefault="009712DF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令  军  周玉峰  邢 丽</w:t>
      </w:r>
    </w:p>
    <w:p w:rsidR="009712DF" w:rsidRDefault="009712DF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银川华实伟业工程咨询有限公司                岳  巍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银川中房物业管理股份有限公司                苏  静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银川建发集团股份有限公司                    李燕萍     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银川滨河新区投资发展（集团）有限公司        王  前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银川市城市规划设计研究院有限公司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邱美娜   田红芳   李 欢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银川市规划建筑设计研究院有限公司    </w:t>
      </w:r>
    </w:p>
    <w:p w:rsidR="009712DF" w:rsidRDefault="009712DF">
      <w:pPr>
        <w:spacing w:line="560" w:lineRule="exact"/>
        <w:ind w:leftChars="304" w:left="638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周  静   汪  清   杨  捷   强中飞   张瑞娟   陈 君 赵 斌    马慧琴   张晓燕   金  鑫   梁  丽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银川市建设工程综合检测站（有限公司）        张  炜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银川市热力公司                              文  发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石嘴山市建筑管理站                          朱传红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石嘴山市城市测绘队                          邵新华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平罗县城市建设规划站                     马晓波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平罗县建设工程质量监督站                 夏振崇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平罗恒创建筑设计院有限公司               李  芳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石嘴山市星瀚市政产业（集团）有限公司 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王瑞芳   李雪平   沈晓燕   蔡之峰   夏朝辉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田  云   王东升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吴忠市建筑管理站                          叶冬云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吴忠市市政建设管理中心                    王黎瑾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吴忠市墙体材料节能推广中心                张自福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吴忠市市政建设管理中心                    康辉斌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青铜峡市住房和城乡建设局                  李  慧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盐池县住房和城乡建设局                    王  军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盐池县兴盐国有资本投资运营有限公司        金宏峰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吴忠市建设监理有限责任公司         王莉娜 吴  超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吴忠市平安建设监理有限公司                候学军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吴忠市建筑工程公司                        王振中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固原市规划建筑设计院（有限公司）   刘国军 王志新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固原政远建设工程质量检测有限公司          王小娟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西吉县房屋管理与服务中心                  杨永春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西吉县不动产登记事务中心           马晓红 谢淑君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西吉县公用事业管理所                      卢红红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泾源县城乡建设和环境保护局         马爱军 黄  勇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彭阳县城乡建设和环境保护局                韩耀霞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彭阳县城市管理综合执法局                  何治琴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西吉县兴泰建筑总公司              李军军  张万明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西吉县建筑规划设计院                      代建仕                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鸿利项目管理有限公司              张  蓉  郑淑瑞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中建融东（宁夏）地产开发有限公司          田晓瑜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宁港城市建设发展有限公司         张富堂   徐  东              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中兴建设有限公司银川分公司                陶永军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共享铸钢有限公司                          卢海波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盛源鑫项目管理股份有限公司宁夏分公司      牛金亮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九源（国际）建筑顾问有限公司银川分公司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吴建文   丁  博    魏  巍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宝塔石化集团有限公司             施惠玲   雷延菊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北方民族大学                              刘兰花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神华宁夏煤业集团有限责任公司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王晓辉  程首华  陈国胜  李健权  刘立宏  王雅茹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于云燕  孙建国  张学聪  白茜茜  邓志宝  王凤林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圣方建设项目管理有限公司        张秀华  张凤玲</w:t>
      </w:r>
    </w:p>
    <w:p w:rsidR="009712DF" w:rsidRDefault="009712DF">
      <w:pPr>
        <w:spacing w:line="560" w:lineRule="exact"/>
        <w:ind w:leftChars="152" w:left="319" w:firstLineChars="100" w:firstLine="32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西安建筑科技大学建筑设计研究院宁夏分院  </w:t>
      </w:r>
    </w:p>
    <w:p w:rsidR="009712DF" w:rsidRDefault="009712DF">
      <w:pPr>
        <w:spacing w:line="560" w:lineRule="exact"/>
        <w:ind w:leftChars="152" w:left="319" w:firstLineChars="100" w:firstLine="32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高明星  杨  慧  唐明伟  胡志刚  高  健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北京世纪中天国际建筑设计有限公司宁夏分公司   马明君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海口市城市规划设计研究院银川分院             李  梅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中国市政工程西北设计研究院有限公司宁夏分公司 李振华       </w:t>
      </w:r>
    </w:p>
    <w:p w:rsidR="009712DF" w:rsidRDefault="009712D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达力（银川）污水处理有限公司                 陈  强</w:t>
      </w:r>
    </w:p>
    <w:p w:rsidR="009712DF" w:rsidRDefault="009712DF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二、自然科研系列（13人）</w:t>
      </w:r>
    </w:p>
    <w:p w:rsidR="009712DF" w:rsidRDefault="009712DF">
      <w:pPr>
        <w:spacing w:line="56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（一）研究员（3人）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宁夏大学     赖小勇   张建利   朱  林</w:t>
      </w:r>
    </w:p>
    <w:p w:rsidR="009712DF" w:rsidRDefault="009712DF">
      <w:pPr>
        <w:spacing w:line="56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（二）副研究员（10人）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自治区科学技术发展战略和信息研究所  苏  杨   白  青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宁夏医科大学总医院         王红燕   王立斌   范  恒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宁夏大学                            齐拓野   王  静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宁夏林业研究院股份有限公司                   朱  强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中航（宁夏）生物股份有限公司        侯晓军   王沁怡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三、实验系列（14人）</w:t>
      </w:r>
    </w:p>
    <w:p w:rsidR="009712DF" w:rsidRDefault="009712DF">
      <w:pPr>
        <w:spacing w:line="560" w:lineRule="exact"/>
        <w:ind w:firstLine="640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高级实验师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宁夏医科大学   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尚  明   朱彦姝   朱晓丹   张  霞   祁  玲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宁夏大学                   于  雷   卜春苗 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自治区药品检验研究院                李  凯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北方民族大学               李  娟   丁  辉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宁夏师范学院               马  峡   马  贵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中国矿业大学银川学院                詹学文</w:t>
      </w:r>
    </w:p>
    <w:p w:rsidR="009712DF" w:rsidRDefault="009712DF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宁夏农林科学院                      吴  燕  </w:t>
      </w:r>
    </w:p>
    <w:p w:rsidR="009712DF" w:rsidRDefault="009712DF"/>
    <w:sectPr w:rsidR="009712DF" w:rsidSect="00FA599F">
      <w:footerReference w:type="default" r:id="rId6"/>
      <w:pgSz w:w="11906" w:h="16838"/>
      <w:pgMar w:top="2098" w:right="1474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A4" w:rsidRDefault="00205BA4" w:rsidP="009712DF">
      <w:r>
        <w:separator/>
      </w:r>
    </w:p>
  </w:endnote>
  <w:endnote w:type="continuationSeparator" w:id="1">
    <w:p w:rsidR="00205BA4" w:rsidRDefault="00205BA4" w:rsidP="0097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DF" w:rsidRDefault="009712D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fill o:detectmouseclick="t"/>
          <v:textbox style="mso-fit-shape-to-text:t" inset="0,0,0,0">
            <w:txbxContent>
              <w:p w:rsidR="009712DF" w:rsidRDefault="009712DF">
                <w:pPr>
                  <w:pStyle w:val="a3"/>
                  <w:rPr>
                    <w:rFonts w:hint="eastAsia"/>
                  </w:rPr>
                </w:pPr>
                <w:fldSimple w:instr=" PAGE  \* MERGEFORMAT ">
                  <w:r w:rsidR="00DF62D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A4" w:rsidRDefault="00205BA4" w:rsidP="009712DF">
      <w:r>
        <w:separator/>
      </w:r>
    </w:p>
  </w:footnote>
  <w:footnote w:type="continuationSeparator" w:id="1">
    <w:p w:rsidR="00205BA4" w:rsidRDefault="00205BA4" w:rsidP="00971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783"/>
    <w:rsid w:val="0016705F"/>
    <w:rsid w:val="00205BA4"/>
    <w:rsid w:val="00211407"/>
    <w:rsid w:val="002A41A4"/>
    <w:rsid w:val="00396120"/>
    <w:rsid w:val="004D443C"/>
    <w:rsid w:val="006B4783"/>
    <w:rsid w:val="00764959"/>
    <w:rsid w:val="007F3A14"/>
    <w:rsid w:val="009712DF"/>
    <w:rsid w:val="0099016F"/>
    <w:rsid w:val="00B441CD"/>
    <w:rsid w:val="00D5313B"/>
    <w:rsid w:val="00D604C5"/>
    <w:rsid w:val="00DF62D7"/>
    <w:rsid w:val="00E62CF8"/>
    <w:rsid w:val="00FA599F"/>
    <w:rsid w:val="5AF6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uiPriority w:val="99"/>
    <w:semiHidden/>
    <w:unhideWhenUsed/>
    <w:rsid w:val="00B441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41CD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F6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F62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1126</Words>
  <Characters>6422</Characters>
  <Application>Microsoft Office Word</Application>
  <DocSecurity>0</DocSecurity>
  <Lines>53</Lines>
  <Paragraphs>15</Paragraphs>
  <ScaleCrop>false</ScaleCrop>
  <Company>Microsoft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张海涛</dc:creator>
  <cp:lastModifiedBy>陈奕含</cp:lastModifiedBy>
  <cp:revision>2</cp:revision>
  <dcterms:created xsi:type="dcterms:W3CDTF">2018-11-28T09:38:00Z</dcterms:created>
  <dcterms:modified xsi:type="dcterms:W3CDTF">2018-11-28T09:38:00Z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