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申请放弃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北京地区2022年上半年计算机技术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与软件专业技术资格（水平）考试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的办法</w:t>
      </w:r>
    </w:p>
    <w:p>
      <w:pPr>
        <w:widowControl/>
        <w:shd w:val="clear" w:color="auto" w:fill="FFFFFF"/>
        <w:spacing w:beforeLines="100"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确认放弃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北京地区2022年上半年计算机技术与软件专业技术资格（水平）考试</w:t>
      </w:r>
      <w:r>
        <w:rPr>
          <w:rFonts w:hint="eastAsia" w:ascii="仿宋_GB2312" w:eastAsia="仿宋_GB2312"/>
          <w:sz w:val="32"/>
          <w:szCs w:val="32"/>
        </w:rPr>
        <w:t>的考生请于2022年8月24日前将以下材料发送至邮箱kszxkw@rsj.beijing.gov.cn，逾期不再受理。</w:t>
      </w:r>
      <w:r>
        <w:rPr>
          <w:rFonts w:hint="eastAsia" w:ascii="仿宋_GB2312" w:eastAsia="仿宋_GB2312"/>
          <w:b/>
          <w:sz w:val="32"/>
          <w:szCs w:val="32"/>
        </w:rPr>
        <w:t>放弃考试的申请一旦提交，不得撤销，请考生慎重考虑，谨慎提交。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邮件标题为“考生姓名+身份证号+北京地区上半年软件考试+放弃考试申请”。申请材料如下：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（一）填写完整的《考试退费信息登记表》扫描件或照片，需本人亲笔签名；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（二）签署《自愿放弃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北京地区2022年上半年计算机技术与软件专业技术资格（水平）考试</w:t>
      </w:r>
      <w:r>
        <w:rPr>
          <w:rFonts w:hint="eastAsia" w:ascii="仿宋_GB2312" w:eastAsia="仿宋_GB2312"/>
          <w:sz w:val="32"/>
          <w:szCs w:val="32"/>
        </w:rPr>
        <w:t>承诺书》，需本人亲笔签名；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（三）考生手持居民身份证照片，本人头部、身份证正面内容应清晰无遮挡。</w:t>
      </w:r>
    </w:p>
    <w:p>
      <w:pPr>
        <w:widowControl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>
      <w:pPr>
        <w:spacing w:line="4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考试退费信息登记表</w:t>
      </w:r>
    </w:p>
    <w:p>
      <w:pPr>
        <w:spacing w:line="42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5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09"/>
        <w:gridCol w:w="4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7" w:type="dxa"/>
            <w:vAlign w:val="center"/>
          </w:tcPr>
          <w:p>
            <w:pPr>
              <w:ind w:left="417" w:hanging="416" w:hangingChars="139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名</w:t>
            </w:r>
          </w:p>
        </w:tc>
        <w:tc>
          <w:tcPr>
            <w:tcW w:w="6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证件号码</w:t>
            </w:r>
          </w:p>
        </w:tc>
        <w:tc>
          <w:tcPr>
            <w:tcW w:w="6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手机号码</w:t>
            </w:r>
          </w:p>
        </w:tc>
        <w:tc>
          <w:tcPr>
            <w:tcW w:w="6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考试名称</w:t>
            </w:r>
          </w:p>
        </w:tc>
        <w:tc>
          <w:tcPr>
            <w:tcW w:w="6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缴费金额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500" w:firstLineChars="5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6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 报考级别：</w:t>
            </w:r>
          </w:p>
        </w:tc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报考专业：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  <w:jc w:val="center"/>
        </w:trPr>
        <w:tc>
          <w:tcPr>
            <w:tcW w:w="9073" w:type="dxa"/>
            <w:gridSpan w:val="3"/>
            <w:vAlign w:val="center"/>
          </w:tcPr>
          <w:p>
            <w:pPr>
              <w:ind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报名科目：                                                                                          </w:t>
            </w:r>
          </w:p>
          <w:p>
            <w:pPr>
              <w:ind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  <w:jc w:val="center"/>
        </w:trPr>
        <w:tc>
          <w:tcPr>
            <w:tcW w:w="9073" w:type="dxa"/>
            <w:gridSpan w:val="3"/>
            <w:vAlign w:val="center"/>
          </w:tcPr>
          <w:p>
            <w:pPr>
              <w:ind w:firstLine="300" w:firstLineChars="100"/>
              <w:jc w:val="left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退费原因(是否参加考试): </w:t>
            </w:r>
            <w:r>
              <w:rPr>
                <w:rFonts w:hint="eastAsia" w:ascii="仿宋_GB2312" w:hAnsi="仿宋" w:eastAsia="仿宋_GB2312"/>
                <w:bCs/>
                <w:sz w:val="28"/>
              </w:rPr>
              <w:t xml:space="preserve">  </w:t>
            </w:r>
          </w:p>
          <w:p>
            <w:pPr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  <w:p>
            <w:pPr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  <w:p>
            <w:pPr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  <w:p>
            <w:pPr>
              <w:ind w:right="964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 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本人签字：</w:t>
            </w:r>
          </w:p>
          <w:p>
            <w:pPr>
              <w:ind w:right="964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9073" w:type="dxa"/>
            <w:gridSpan w:val="3"/>
            <w:vAlign w:val="center"/>
          </w:tcPr>
          <w:p>
            <w:pPr>
              <w:ind w:firstLine="570"/>
              <w:jc w:val="left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 xml:space="preserve">备注： </w:t>
            </w:r>
          </w:p>
          <w:p>
            <w:pPr>
              <w:ind w:firstLine="560" w:firstLineChars="200"/>
              <w:jc w:val="left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仅在8.24日前受理考生的考试退费申请。</w:t>
            </w:r>
          </w:p>
          <w:p>
            <w:pPr>
              <w:ind w:right="964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自愿放弃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北京地区2022年上半年计算机技术</w:t>
      </w: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与软件专业技术资格（水平）考试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承诺书</w:t>
      </w:r>
    </w:p>
    <w:p>
      <w:pPr>
        <w:adjustRightInd w:val="0"/>
        <w:snapToGrid w:val="0"/>
        <w:spacing w:before="100" w:beforeAutospacing="1"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北京地区2022年上半年计算机技术与软件专业技术资格（水平）考试</w:t>
      </w:r>
      <w:r>
        <w:rPr>
          <w:rFonts w:hint="eastAsia" w:ascii="仿宋_GB2312" w:hAnsi="Calibri" w:eastAsia="仿宋_GB2312" w:cs="Times New Roman"/>
          <w:sz w:val="32"/>
          <w:szCs w:val="32"/>
        </w:rPr>
        <w:t>因新冠肺炎疫情原因推迟举行，我已完整阅读《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关于北京地区2022年上半年计算机技术与软件专业技术资格（水平）考试日期调整有关事项的通知》，已经清楚放弃本次考试的相关政</w:t>
      </w:r>
      <w:r>
        <w:rPr>
          <w:rFonts w:hint="eastAsia" w:ascii="仿宋_GB2312" w:hAnsi="Calibri" w:eastAsia="仿宋_GB2312" w:cs="Times New Roman"/>
          <w:sz w:val="32"/>
          <w:szCs w:val="32"/>
        </w:rPr>
        <w:t>策，自愿放弃本次考试，并于2</w:t>
      </w:r>
      <w:r>
        <w:rPr>
          <w:rFonts w:ascii="仿宋_GB2312" w:hAnsi="Calibri" w:eastAsia="仿宋_GB2312" w:cs="Times New Roman"/>
          <w:sz w:val="32"/>
          <w:szCs w:val="32"/>
        </w:rPr>
        <w:t>022</w:t>
      </w:r>
      <w:r>
        <w:rPr>
          <w:rFonts w:hint="eastAsia" w:ascii="仿宋_GB2312" w:hAnsi="Calibri" w:eastAsia="仿宋_GB2312" w:cs="Times New Roman"/>
          <w:sz w:val="32"/>
          <w:szCs w:val="32"/>
        </w:rPr>
        <w:t>年8月24日前由本人通过规定办法提出放弃考试的申请。</w:t>
      </w:r>
    </w:p>
    <w:p>
      <w:pPr>
        <w:spacing w:line="560" w:lineRule="exact"/>
        <w:rPr>
          <w:rFonts w:ascii="仿宋_GB2312" w:hAnsi="Calibri" w:eastAsia="仿宋_GB2312" w:cs="Times New Roman"/>
          <w:sz w:val="36"/>
          <w:szCs w:val="36"/>
        </w:rPr>
      </w:pPr>
    </w:p>
    <w:p>
      <w:pPr>
        <w:spacing w:line="560" w:lineRule="exact"/>
        <w:rPr>
          <w:rFonts w:ascii="仿宋_GB2312" w:hAnsi="Calibri" w:eastAsia="仿宋_GB2312" w:cs="Times New Roman"/>
          <w:sz w:val="36"/>
          <w:szCs w:val="36"/>
        </w:rPr>
      </w:pPr>
    </w:p>
    <w:p>
      <w:pPr>
        <w:spacing w:line="560" w:lineRule="exact"/>
        <w:ind w:right="1440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6"/>
          <w:szCs w:val="36"/>
        </w:rPr>
        <w:t xml:space="preserve">                    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承诺人（签名）：</w:t>
      </w:r>
    </w:p>
    <w:p>
      <w:pPr>
        <w:spacing w:line="560" w:lineRule="exact"/>
        <w:ind w:right="1440"/>
        <w:jc w:val="righ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</w:t>
      </w:r>
      <w:r>
        <w:rPr>
          <w:rFonts w:ascii="仿宋_GB2312" w:hAnsi="Calibri" w:eastAsia="仿宋_GB2312" w:cs="Times New Roman"/>
          <w:sz w:val="32"/>
          <w:szCs w:val="32"/>
        </w:rPr>
        <w:t>022</w:t>
      </w:r>
      <w:r>
        <w:rPr>
          <w:rFonts w:hint="eastAsia" w:ascii="仿宋_GB2312" w:hAnsi="Calibri" w:eastAsia="仿宋_GB2312" w:cs="Times New Roman"/>
          <w:sz w:val="32"/>
          <w:szCs w:val="32"/>
        </w:rPr>
        <w:t>年8月  日</w:t>
      </w:r>
    </w:p>
    <w:p>
      <w:pPr>
        <w:spacing w:line="520" w:lineRule="exact"/>
        <w:ind w:firstLine="720" w:firstLineChars="200"/>
        <w:rPr>
          <w:rFonts w:ascii="方正小标宋简体" w:eastAsia="方正小标宋简体" w:hAnsiTheme="minorEastAsia"/>
          <w:sz w:val="36"/>
          <w:szCs w:val="36"/>
        </w:rPr>
      </w:pPr>
    </w:p>
    <w:p>
      <w:pPr>
        <w:spacing w:line="520" w:lineRule="exact"/>
        <w:ind w:firstLine="880" w:firstLineChars="200"/>
        <w:jc w:val="left"/>
        <w:rPr>
          <w:rFonts w:ascii="方正小标宋简体" w:hAnsi="Courier New" w:eastAsia="方正小标宋简体"/>
          <w:bCs/>
          <w:sz w:val="44"/>
          <w:szCs w:val="44"/>
        </w:rPr>
      </w:pPr>
    </w:p>
    <w:sectPr>
      <w:pgSz w:w="11906" w:h="16838"/>
      <w:pgMar w:top="2098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MjMzODA2ODc3ODYxNGJlN2ZjMGNjMWFmZjA3ODUifQ=="/>
  </w:docVars>
  <w:rsids>
    <w:rsidRoot w:val="00AB2D4D"/>
    <w:rsid w:val="00007242"/>
    <w:rsid w:val="000105B5"/>
    <w:rsid w:val="00011ECD"/>
    <w:rsid w:val="00020285"/>
    <w:rsid w:val="00023416"/>
    <w:rsid w:val="00032541"/>
    <w:rsid w:val="00040574"/>
    <w:rsid w:val="0004553F"/>
    <w:rsid w:val="00051820"/>
    <w:rsid w:val="00054F75"/>
    <w:rsid w:val="00061952"/>
    <w:rsid w:val="000722A9"/>
    <w:rsid w:val="000724E5"/>
    <w:rsid w:val="00076448"/>
    <w:rsid w:val="00076F58"/>
    <w:rsid w:val="000853D3"/>
    <w:rsid w:val="00085A80"/>
    <w:rsid w:val="000947AA"/>
    <w:rsid w:val="00096B06"/>
    <w:rsid w:val="000A0252"/>
    <w:rsid w:val="000A16B1"/>
    <w:rsid w:val="000A47A8"/>
    <w:rsid w:val="000B7A1B"/>
    <w:rsid w:val="000C017C"/>
    <w:rsid w:val="000C680B"/>
    <w:rsid w:val="000D01FC"/>
    <w:rsid w:val="000D3482"/>
    <w:rsid w:val="000D4CC1"/>
    <w:rsid w:val="000E1C7C"/>
    <w:rsid w:val="000F1695"/>
    <w:rsid w:val="00105910"/>
    <w:rsid w:val="00106D44"/>
    <w:rsid w:val="00110043"/>
    <w:rsid w:val="001100A5"/>
    <w:rsid w:val="00115214"/>
    <w:rsid w:val="001172E9"/>
    <w:rsid w:val="00122406"/>
    <w:rsid w:val="001246DA"/>
    <w:rsid w:val="001375CA"/>
    <w:rsid w:val="0014307D"/>
    <w:rsid w:val="00143EFD"/>
    <w:rsid w:val="0014579C"/>
    <w:rsid w:val="001501FA"/>
    <w:rsid w:val="00157698"/>
    <w:rsid w:val="00167A25"/>
    <w:rsid w:val="00167FDB"/>
    <w:rsid w:val="00170EC0"/>
    <w:rsid w:val="0017557B"/>
    <w:rsid w:val="00183CBF"/>
    <w:rsid w:val="00194F87"/>
    <w:rsid w:val="001A6930"/>
    <w:rsid w:val="001A7BFE"/>
    <w:rsid w:val="001B10B6"/>
    <w:rsid w:val="001B2CF3"/>
    <w:rsid w:val="001B2E59"/>
    <w:rsid w:val="001B3D61"/>
    <w:rsid w:val="001B53E6"/>
    <w:rsid w:val="001B557F"/>
    <w:rsid w:val="001C311F"/>
    <w:rsid w:val="001C597B"/>
    <w:rsid w:val="001E4681"/>
    <w:rsid w:val="001E527D"/>
    <w:rsid w:val="001E771B"/>
    <w:rsid w:val="0020088E"/>
    <w:rsid w:val="00201ED2"/>
    <w:rsid w:val="00205214"/>
    <w:rsid w:val="00210506"/>
    <w:rsid w:val="00210EF8"/>
    <w:rsid w:val="002127D0"/>
    <w:rsid w:val="00216F4D"/>
    <w:rsid w:val="002214FE"/>
    <w:rsid w:val="00223DED"/>
    <w:rsid w:val="002275E6"/>
    <w:rsid w:val="00233C9E"/>
    <w:rsid w:val="00235E74"/>
    <w:rsid w:val="00236C99"/>
    <w:rsid w:val="002513F4"/>
    <w:rsid w:val="00251A0B"/>
    <w:rsid w:val="002555C0"/>
    <w:rsid w:val="0025737E"/>
    <w:rsid w:val="00261EEC"/>
    <w:rsid w:val="002631B4"/>
    <w:rsid w:val="0027340C"/>
    <w:rsid w:val="00277746"/>
    <w:rsid w:val="00283DC0"/>
    <w:rsid w:val="00284908"/>
    <w:rsid w:val="00295C04"/>
    <w:rsid w:val="00297922"/>
    <w:rsid w:val="002A03F7"/>
    <w:rsid w:val="002A3534"/>
    <w:rsid w:val="002A3761"/>
    <w:rsid w:val="002A592D"/>
    <w:rsid w:val="002A6935"/>
    <w:rsid w:val="002B4532"/>
    <w:rsid w:val="002B5DF4"/>
    <w:rsid w:val="002C77A3"/>
    <w:rsid w:val="002D0B7B"/>
    <w:rsid w:val="002D0D50"/>
    <w:rsid w:val="002D76BD"/>
    <w:rsid w:val="002E325B"/>
    <w:rsid w:val="002E613A"/>
    <w:rsid w:val="002F700E"/>
    <w:rsid w:val="002F7FF1"/>
    <w:rsid w:val="00302986"/>
    <w:rsid w:val="00303A61"/>
    <w:rsid w:val="0032148A"/>
    <w:rsid w:val="00323F2F"/>
    <w:rsid w:val="003274F1"/>
    <w:rsid w:val="00330437"/>
    <w:rsid w:val="0033062A"/>
    <w:rsid w:val="00342BBE"/>
    <w:rsid w:val="00347678"/>
    <w:rsid w:val="00350331"/>
    <w:rsid w:val="00352828"/>
    <w:rsid w:val="00357764"/>
    <w:rsid w:val="00376ABA"/>
    <w:rsid w:val="0038148F"/>
    <w:rsid w:val="00386441"/>
    <w:rsid w:val="003908EA"/>
    <w:rsid w:val="00396231"/>
    <w:rsid w:val="003A0699"/>
    <w:rsid w:val="003A2B19"/>
    <w:rsid w:val="003C06A7"/>
    <w:rsid w:val="003D782B"/>
    <w:rsid w:val="003E0736"/>
    <w:rsid w:val="003E3169"/>
    <w:rsid w:val="003E5E13"/>
    <w:rsid w:val="003F11A0"/>
    <w:rsid w:val="003F2B80"/>
    <w:rsid w:val="003F71F7"/>
    <w:rsid w:val="004262B1"/>
    <w:rsid w:val="00427EA9"/>
    <w:rsid w:val="00452F4B"/>
    <w:rsid w:val="004567B0"/>
    <w:rsid w:val="004567FF"/>
    <w:rsid w:val="0046760B"/>
    <w:rsid w:val="004702F0"/>
    <w:rsid w:val="00471E62"/>
    <w:rsid w:val="00481BF4"/>
    <w:rsid w:val="00485FF5"/>
    <w:rsid w:val="00490905"/>
    <w:rsid w:val="00490A06"/>
    <w:rsid w:val="00490A4D"/>
    <w:rsid w:val="00496A19"/>
    <w:rsid w:val="0049704F"/>
    <w:rsid w:val="004A3E36"/>
    <w:rsid w:val="004C07BD"/>
    <w:rsid w:val="004C29FB"/>
    <w:rsid w:val="004C2BA0"/>
    <w:rsid w:val="004C53F4"/>
    <w:rsid w:val="004D0352"/>
    <w:rsid w:val="004E2BEE"/>
    <w:rsid w:val="004E3F83"/>
    <w:rsid w:val="004E3F92"/>
    <w:rsid w:val="004F0BFF"/>
    <w:rsid w:val="004F5BDA"/>
    <w:rsid w:val="004F60EF"/>
    <w:rsid w:val="00501A62"/>
    <w:rsid w:val="0050593E"/>
    <w:rsid w:val="00506522"/>
    <w:rsid w:val="00511EFA"/>
    <w:rsid w:val="005125F9"/>
    <w:rsid w:val="0052644A"/>
    <w:rsid w:val="005302C9"/>
    <w:rsid w:val="0053135A"/>
    <w:rsid w:val="005325FB"/>
    <w:rsid w:val="00533EE3"/>
    <w:rsid w:val="00543EDB"/>
    <w:rsid w:val="00544EDD"/>
    <w:rsid w:val="0054795E"/>
    <w:rsid w:val="00553CC2"/>
    <w:rsid w:val="00554998"/>
    <w:rsid w:val="00556365"/>
    <w:rsid w:val="00564B6C"/>
    <w:rsid w:val="00567D01"/>
    <w:rsid w:val="00571677"/>
    <w:rsid w:val="00574DDE"/>
    <w:rsid w:val="00575DB7"/>
    <w:rsid w:val="0058029C"/>
    <w:rsid w:val="00582137"/>
    <w:rsid w:val="00587FB8"/>
    <w:rsid w:val="00592242"/>
    <w:rsid w:val="005938FB"/>
    <w:rsid w:val="0059391C"/>
    <w:rsid w:val="005945DD"/>
    <w:rsid w:val="00595224"/>
    <w:rsid w:val="005A370A"/>
    <w:rsid w:val="005A4E2F"/>
    <w:rsid w:val="005B16B8"/>
    <w:rsid w:val="005B3E2C"/>
    <w:rsid w:val="005E47A0"/>
    <w:rsid w:val="005F5466"/>
    <w:rsid w:val="005F5DB5"/>
    <w:rsid w:val="005F6ECA"/>
    <w:rsid w:val="006004B2"/>
    <w:rsid w:val="00600602"/>
    <w:rsid w:val="00602F82"/>
    <w:rsid w:val="006044CE"/>
    <w:rsid w:val="00614434"/>
    <w:rsid w:val="00615FF9"/>
    <w:rsid w:val="00623686"/>
    <w:rsid w:val="006257A3"/>
    <w:rsid w:val="00627668"/>
    <w:rsid w:val="00627D93"/>
    <w:rsid w:val="006309E1"/>
    <w:rsid w:val="00633078"/>
    <w:rsid w:val="00642AA4"/>
    <w:rsid w:val="00647F93"/>
    <w:rsid w:val="00654414"/>
    <w:rsid w:val="00654CB7"/>
    <w:rsid w:val="00656CF0"/>
    <w:rsid w:val="00660A12"/>
    <w:rsid w:val="00672EA5"/>
    <w:rsid w:val="006748E5"/>
    <w:rsid w:val="0067548E"/>
    <w:rsid w:val="006912FD"/>
    <w:rsid w:val="006A7A02"/>
    <w:rsid w:val="006A7A4E"/>
    <w:rsid w:val="006B1513"/>
    <w:rsid w:val="006B7AE1"/>
    <w:rsid w:val="006B7B79"/>
    <w:rsid w:val="006C0664"/>
    <w:rsid w:val="006C1A2C"/>
    <w:rsid w:val="006D14D9"/>
    <w:rsid w:val="006D29BD"/>
    <w:rsid w:val="006D2ECE"/>
    <w:rsid w:val="006E304E"/>
    <w:rsid w:val="006E514A"/>
    <w:rsid w:val="006E6FE6"/>
    <w:rsid w:val="006F0DED"/>
    <w:rsid w:val="006F18AF"/>
    <w:rsid w:val="006F1F66"/>
    <w:rsid w:val="006F477B"/>
    <w:rsid w:val="007031FB"/>
    <w:rsid w:val="00703C56"/>
    <w:rsid w:val="00705953"/>
    <w:rsid w:val="0071595C"/>
    <w:rsid w:val="007170F3"/>
    <w:rsid w:val="00721325"/>
    <w:rsid w:val="007213E9"/>
    <w:rsid w:val="0072262E"/>
    <w:rsid w:val="00731F11"/>
    <w:rsid w:val="00742377"/>
    <w:rsid w:val="0074263C"/>
    <w:rsid w:val="00755A7F"/>
    <w:rsid w:val="00757264"/>
    <w:rsid w:val="00757512"/>
    <w:rsid w:val="0076430B"/>
    <w:rsid w:val="00767BF8"/>
    <w:rsid w:val="00775541"/>
    <w:rsid w:val="0077668E"/>
    <w:rsid w:val="00777394"/>
    <w:rsid w:val="007A4D3F"/>
    <w:rsid w:val="007A7BE8"/>
    <w:rsid w:val="007B3692"/>
    <w:rsid w:val="007B733B"/>
    <w:rsid w:val="007C4FD2"/>
    <w:rsid w:val="007C7B18"/>
    <w:rsid w:val="007D4878"/>
    <w:rsid w:val="007D48C3"/>
    <w:rsid w:val="007D4CB6"/>
    <w:rsid w:val="007E1956"/>
    <w:rsid w:val="007E32EF"/>
    <w:rsid w:val="007E7C6D"/>
    <w:rsid w:val="007F1838"/>
    <w:rsid w:val="008022B8"/>
    <w:rsid w:val="00803A95"/>
    <w:rsid w:val="0081299E"/>
    <w:rsid w:val="00817003"/>
    <w:rsid w:val="0082180B"/>
    <w:rsid w:val="008235BB"/>
    <w:rsid w:val="008238A8"/>
    <w:rsid w:val="008313C5"/>
    <w:rsid w:val="00844F6A"/>
    <w:rsid w:val="00845EED"/>
    <w:rsid w:val="0085062B"/>
    <w:rsid w:val="00852186"/>
    <w:rsid w:val="0085661E"/>
    <w:rsid w:val="00860C33"/>
    <w:rsid w:val="00861E91"/>
    <w:rsid w:val="00864448"/>
    <w:rsid w:val="00870FBD"/>
    <w:rsid w:val="008733FF"/>
    <w:rsid w:val="008757D3"/>
    <w:rsid w:val="00881201"/>
    <w:rsid w:val="0088628C"/>
    <w:rsid w:val="00886592"/>
    <w:rsid w:val="00886DEB"/>
    <w:rsid w:val="00892ADE"/>
    <w:rsid w:val="00893060"/>
    <w:rsid w:val="008B7E7D"/>
    <w:rsid w:val="008D4450"/>
    <w:rsid w:val="008D4BF5"/>
    <w:rsid w:val="008E4C21"/>
    <w:rsid w:val="008E5B60"/>
    <w:rsid w:val="008E747C"/>
    <w:rsid w:val="008F678A"/>
    <w:rsid w:val="009011DA"/>
    <w:rsid w:val="00904058"/>
    <w:rsid w:val="00905E70"/>
    <w:rsid w:val="00911FB4"/>
    <w:rsid w:val="00921673"/>
    <w:rsid w:val="0092171D"/>
    <w:rsid w:val="00923396"/>
    <w:rsid w:val="00923BB4"/>
    <w:rsid w:val="00933621"/>
    <w:rsid w:val="00933E8C"/>
    <w:rsid w:val="009362EC"/>
    <w:rsid w:val="0093640E"/>
    <w:rsid w:val="009524E7"/>
    <w:rsid w:val="00962162"/>
    <w:rsid w:val="0098254A"/>
    <w:rsid w:val="009978F5"/>
    <w:rsid w:val="009A1993"/>
    <w:rsid w:val="009A3AA5"/>
    <w:rsid w:val="009B0930"/>
    <w:rsid w:val="009C0006"/>
    <w:rsid w:val="009D07DD"/>
    <w:rsid w:val="009D1E3B"/>
    <w:rsid w:val="009D27BA"/>
    <w:rsid w:val="009D4A8A"/>
    <w:rsid w:val="009D5578"/>
    <w:rsid w:val="009E19E7"/>
    <w:rsid w:val="009F03EA"/>
    <w:rsid w:val="009F5DBE"/>
    <w:rsid w:val="009F7972"/>
    <w:rsid w:val="009F7F3F"/>
    <w:rsid w:val="00A07384"/>
    <w:rsid w:val="00A12909"/>
    <w:rsid w:val="00A1402E"/>
    <w:rsid w:val="00A170E5"/>
    <w:rsid w:val="00A24FA5"/>
    <w:rsid w:val="00A263FC"/>
    <w:rsid w:val="00A26833"/>
    <w:rsid w:val="00A33554"/>
    <w:rsid w:val="00A351F3"/>
    <w:rsid w:val="00A353A4"/>
    <w:rsid w:val="00A40AE2"/>
    <w:rsid w:val="00A41959"/>
    <w:rsid w:val="00A542DD"/>
    <w:rsid w:val="00A60364"/>
    <w:rsid w:val="00A6097F"/>
    <w:rsid w:val="00A63308"/>
    <w:rsid w:val="00A646CF"/>
    <w:rsid w:val="00A676E4"/>
    <w:rsid w:val="00A74FBA"/>
    <w:rsid w:val="00A801C4"/>
    <w:rsid w:val="00A836A2"/>
    <w:rsid w:val="00A84E75"/>
    <w:rsid w:val="00A8601A"/>
    <w:rsid w:val="00A8622B"/>
    <w:rsid w:val="00A92E31"/>
    <w:rsid w:val="00A960E5"/>
    <w:rsid w:val="00AA50FA"/>
    <w:rsid w:val="00AB08A5"/>
    <w:rsid w:val="00AB190A"/>
    <w:rsid w:val="00AB2C6A"/>
    <w:rsid w:val="00AB2D4D"/>
    <w:rsid w:val="00AB3046"/>
    <w:rsid w:val="00AB52AA"/>
    <w:rsid w:val="00AC338A"/>
    <w:rsid w:val="00AD6028"/>
    <w:rsid w:val="00AD76EE"/>
    <w:rsid w:val="00AE6A29"/>
    <w:rsid w:val="00AF3F2D"/>
    <w:rsid w:val="00B014B0"/>
    <w:rsid w:val="00B0723B"/>
    <w:rsid w:val="00B109E6"/>
    <w:rsid w:val="00B124FE"/>
    <w:rsid w:val="00B14004"/>
    <w:rsid w:val="00B25F20"/>
    <w:rsid w:val="00B272F2"/>
    <w:rsid w:val="00B37144"/>
    <w:rsid w:val="00B41415"/>
    <w:rsid w:val="00B478DA"/>
    <w:rsid w:val="00B47F8A"/>
    <w:rsid w:val="00B53E51"/>
    <w:rsid w:val="00B551AA"/>
    <w:rsid w:val="00B55521"/>
    <w:rsid w:val="00B569F5"/>
    <w:rsid w:val="00B64505"/>
    <w:rsid w:val="00B664C7"/>
    <w:rsid w:val="00B66A26"/>
    <w:rsid w:val="00B7030B"/>
    <w:rsid w:val="00B73EDD"/>
    <w:rsid w:val="00B8578C"/>
    <w:rsid w:val="00BA6810"/>
    <w:rsid w:val="00BA6867"/>
    <w:rsid w:val="00BA7F42"/>
    <w:rsid w:val="00BB0F8B"/>
    <w:rsid w:val="00BB11D7"/>
    <w:rsid w:val="00BB70AC"/>
    <w:rsid w:val="00BC43FC"/>
    <w:rsid w:val="00BC4FB9"/>
    <w:rsid w:val="00BD2637"/>
    <w:rsid w:val="00BD60DF"/>
    <w:rsid w:val="00BE049E"/>
    <w:rsid w:val="00BE0DF4"/>
    <w:rsid w:val="00BE4271"/>
    <w:rsid w:val="00BE6EAF"/>
    <w:rsid w:val="00BF3891"/>
    <w:rsid w:val="00BF6AC2"/>
    <w:rsid w:val="00C00E17"/>
    <w:rsid w:val="00C01C0B"/>
    <w:rsid w:val="00C060B5"/>
    <w:rsid w:val="00C120DD"/>
    <w:rsid w:val="00C16461"/>
    <w:rsid w:val="00C2223C"/>
    <w:rsid w:val="00C25A68"/>
    <w:rsid w:val="00C26580"/>
    <w:rsid w:val="00C369D4"/>
    <w:rsid w:val="00C46677"/>
    <w:rsid w:val="00C50F8C"/>
    <w:rsid w:val="00C535D4"/>
    <w:rsid w:val="00C55F39"/>
    <w:rsid w:val="00C574CD"/>
    <w:rsid w:val="00C60A0F"/>
    <w:rsid w:val="00C6300B"/>
    <w:rsid w:val="00C66631"/>
    <w:rsid w:val="00C66D8E"/>
    <w:rsid w:val="00C67D12"/>
    <w:rsid w:val="00C74A20"/>
    <w:rsid w:val="00C75037"/>
    <w:rsid w:val="00C81E47"/>
    <w:rsid w:val="00C907F6"/>
    <w:rsid w:val="00C91F21"/>
    <w:rsid w:val="00CA412D"/>
    <w:rsid w:val="00CA4E1B"/>
    <w:rsid w:val="00CB1760"/>
    <w:rsid w:val="00CB29A4"/>
    <w:rsid w:val="00CC01C4"/>
    <w:rsid w:val="00CC5727"/>
    <w:rsid w:val="00CC7BAB"/>
    <w:rsid w:val="00CD1AC5"/>
    <w:rsid w:val="00CD63AE"/>
    <w:rsid w:val="00CF361D"/>
    <w:rsid w:val="00CF3B2B"/>
    <w:rsid w:val="00CF677C"/>
    <w:rsid w:val="00CF6C89"/>
    <w:rsid w:val="00D06B26"/>
    <w:rsid w:val="00D12B57"/>
    <w:rsid w:val="00D138C8"/>
    <w:rsid w:val="00D25BD2"/>
    <w:rsid w:val="00D31358"/>
    <w:rsid w:val="00D40621"/>
    <w:rsid w:val="00D46D2E"/>
    <w:rsid w:val="00D51527"/>
    <w:rsid w:val="00D551B7"/>
    <w:rsid w:val="00D57CDC"/>
    <w:rsid w:val="00D60A4E"/>
    <w:rsid w:val="00D62DFD"/>
    <w:rsid w:val="00D641E7"/>
    <w:rsid w:val="00D679C2"/>
    <w:rsid w:val="00D7094C"/>
    <w:rsid w:val="00D74B55"/>
    <w:rsid w:val="00D808F1"/>
    <w:rsid w:val="00D82FA7"/>
    <w:rsid w:val="00D85CD7"/>
    <w:rsid w:val="00D8701D"/>
    <w:rsid w:val="00D8752C"/>
    <w:rsid w:val="00D87C49"/>
    <w:rsid w:val="00D901EE"/>
    <w:rsid w:val="00D93151"/>
    <w:rsid w:val="00D97F98"/>
    <w:rsid w:val="00DB3A5E"/>
    <w:rsid w:val="00DC184F"/>
    <w:rsid w:val="00DD1A81"/>
    <w:rsid w:val="00DD7EE2"/>
    <w:rsid w:val="00DE053B"/>
    <w:rsid w:val="00DE5CDA"/>
    <w:rsid w:val="00DF2575"/>
    <w:rsid w:val="00DF3AD2"/>
    <w:rsid w:val="00E0507B"/>
    <w:rsid w:val="00E07FAC"/>
    <w:rsid w:val="00E24090"/>
    <w:rsid w:val="00E31B6E"/>
    <w:rsid w:val="00E35246"/>
    <w:rsid w:val="00E35571"/>
    <w:rsid w:val="00E40F32"/>
    <w:rsid w:val="00E4698A"/>
    <w:rsid w:val="00E51175"/>
    <w:rsid w:val="00E60069"/>
    <w:rsid w:val="00E614EF"/>
    <w:rsid w:val="00E62172"/>
    <w:rsid w:val="00E62755"/>
    <w:rsid w:val="00E70F05"/>
    <w:rsid w:val="00E75853"/>
    <w:rsid w:val="00E85692"/>
    <w:rsid w:val="00E8631C"/>
    <w:rsid w:val="00E91112"/>
    <w:rsid w:val="00EA67CA"/>
    <w:rsid w:val="00EB064D"/>
    <w:rsid w:val="00EB0D36"/>
    <w:rsid w:val="00EB6AC0"/>
    <w:rsid w:val="00EC398C"/>
    <w:rsid w:val="00EC4880"/>
    <w:rsid w:val="00EC62C8"/>
    <w:rsid w:val="00EC67EB"/>
    <w:rsid w:val="00EC7858"/>
    <w:rsid w:val="00ED0D07"/>
    <w:rsid w:val="00ED578B"/>
    <w:rsid w:val="00EE4CC0"/>
    <w:rsid w:val="00EE6E03"/>
    <w:rsid w:val="00EF0E0C"/>
    <w:rsid w:val="00EF2435"/>
    <w:rsid w:val="00EF52C5"/>
    <w:rsid w:val="00F016D8"/>
    <w:rsid w:val="00F031FF"/>
    <w:rsid w:val="00F063AC"/>
    <w:rsid w:val="00F14C63"/>
    <w:rsid w:val="00F16FF2"/>
    <w:rsid w:val="00F23F66"/>
    <w:rsid w:val="00F24838"/>
    <w:rsid w:val="00F27CC5"/>
    <w:rsid w:val="00F306DB"/>
    <w:rsid w:val="00F35508"/>
    <w:rsid w:val="00F4007C"/>
    <w:rsid w:val="00F54E37"/>
    <w:rsid w:val="00F6275C"/>
    <w:rsid w:val="00F71653"/>
    <w:rsid w:val="00F72172"/>
    <w:rsid w:val="00F727D6"/>
    <w:rsid w:val="00F74F29"/>
    <w:rsid w:val="00F7642D"/>
    <w:rsid w:val="00F80B9B"/>
    <w:rsid w:val="00F97A4A"/>
    <w:rsid w:val="00FA3797"/>
    <w:rsid w:val="00FB4C62"/>
    <w:rsid w:val="00FB7D3D"/>
    <w:rsid w:val="00FC00D4"/>
    <w:rsid w:val="00FC3065"/>
    <w:rsid w:val="00FC5302"/>
    <w:rsid w:val="00FC57F9"/>
    <w:rsid w:val="00FC6CFF"/>
    <w:rsid w:val="00FD5981"/>
    <w:rsid w:val="00FE09E9"/>
    <w:rsid w:val="00FE4B3A"/>
    <w:rsid w:val="00FE5492"/>
    <w:rsid w:val="00FF3088"/>
    <w:rsid w:val="6B80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1034</Words>
  <Characters>1110</Characters>
  <Lines>9</Lines>
  <Paragraphs>2</Paragraphs>
  <TotalTime>1032</TotalTime>
  <ScaleCrop>false</ScaleCrop>
  <LinksUpToDate>false</LinksUpToDate>
  <CharactersWithSpaces>1301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2021-08-04T06:02:00Z</dcterms:created>
  <dc:creator>kw1</dc:creator>
  <cp:lastModifiedBy>闫熙剑</cp:lastModifiedBy>
  <cp:lastPrinted>2022-08-16T08:58:00Z</cp:lastPrinted>
  <dcterms:modified xsi:type="dcterms:W3CDTF">2022-08-17T01:21:56Z</dcterms:modified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4DA4600E27F94B809237F71B13E7B6E2</vt:lpwstr>
  </property>
</Properties>
</file>