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tbl>
      <w:tblPr>
        <w:tblStyle w:val="3"/>
        <w:tblW w:w="935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83"/>
        <w:gridCol w:w="109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center"/>
              <w:rPr>
                <w:rFonts w:ascii="宋体" w:hAnsi="宋体" w:eastAsia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eastAsia="方正小标宋简体"/>
                <w:color w:val="000000"/>
                <w:sz w:val="32"/>
                <w:szCs w:val="32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姓名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性别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在团队中的职位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学历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现工作单位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电话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职务/职称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工作年限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电子邮箱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常住地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教育和培训经历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相关论文/著作发表：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90"/>
                <w:tab w:val="left" w:pos="2999"/>
              </w:tabs>
              <w:spacing w:before="156" w:beforeLines="50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语言能力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中文：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母语    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一般</w:t>
            </w:r>
          </w:p>
          <w:p>
            <w:pPr>
              <w:tabs>
                <w:tab w:val="left" w:pos="2190"/>
                <w:tab w:val="left" w:pos="2999"/>
              </w:tabs>
              <w:spacing w:before="156" w:beforeLines="50" w:after="156" w:line="240" w:lineRule="atLeast"/>
              <w:jc w:val="both"/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英语：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404040" w:themeColor="text1" w:themeTint="BF"/>
                <w:sz w:val="21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0"/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 xml:space="preserve">较好    </w:t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承担过类似项目的经验描述：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[列出1-3个曾从事过的类似项目经历，包括项目名称、主管部门以及个人所承担的工作任务]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line="240" w:lineRule="atLeast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>
            <w:pPr>
              <w:tabs>
                <w:tab w:val="left" w:pos="4080"/>
              </w:tabs>
              <w:spacing w:before="312" w:beforeLines="100" w:after="312" w:afterLines="100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签名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ab/>
            </w:r>
            <w:r>
              <w:rPr>
                <w:rFonts w:hint="eastAsia" w:ascii="宋体" w:hAnsi="宋体"/>
                <w:color w:val="000000"/>
                <w:szCs w:val="24"/>
                <w14:textFill>
                  <w14:solidFill>
                    <w14:srgbClr w14:val="000000">
                      <w14:lumMod w14:val="75000"/>
                      <w14:lumOff w14:val="25000"/>
                    </w14:srgbClr>
                  </w14:solidFill>
                </w14:textFill>
              </w:rPr>
              <w:t>日期：</w:t>
            </w:r>
          </w:p>
        </w:tc>
      </w:tr>
    </w:tbl>
    <w:p>
      <w:pPr>
        <w:spacing w:after="15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TdmNzBmZWY5NzgwZDcxY2U4NTUwZmVmYWVkYzcifQ=="/>
  </w:docVars>
  <w:rsids>
    <w:rsidRoot w:val="212549A0"/>
    <w:rsid w:val="002413C1"/>
    <w:rsid w:val="00611466"/>
    <w:rsid w:val="006D4E02"/>
    <w:rsid w:val="03251011"/>
    <w:rsid w:val="0B4A6FB4"/>
    <w:rsid w:val="212549A0"/>
    <w:rsid w:val="474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50" w:afterLines="50"/>
    </w:pPr>
    <w:rPr>
      <w:rFonts w:ascii="Microsoft YaHei UI" w:hAnsi="Microsoft YaHei UI" w:eastAsia="Microsoft YaHei UI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333</Characters>
  <Lines>2</Lines>
  <Paragraphs>1</Paragraphs>
  <TotalTime>5</TotalTime>
  <ScaleCrop>false</ScaleCrop>
  <LinksUpToDate>false</LinksUpToDate>
  <CharactersWithSpaces>390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2022-06-08T03:29:00Z</dcterms:created>
  <dc:creator>Wei Wei</dc:creator>
  <cp:lastModifiedBy>蔡静雯</cp:lastModifiedBy>
  <cp:lastPrinted>2023-07-26T09:55:00Z</cp:lastPrinted>
  <dcterms:modified xsi:type="dcterms:W3CDTF">2023-09-15T07:11:42Z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86259A5BA8204D8F8F4395C6A1F4844E</vt:lpwstr>
  </property>
</Properties>
</file>